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Современные технологии инклюзивного образования</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«Современные технологии инклюзивного образования»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«Современные технологии инклюзивного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«Современные технологии инклюзивного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способы определения и формулировки целей и задач учебной и воспитательной деятельности обучающихся с особыми образовательными потребностями в соответствии с требованиями ФГОС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различные приемы мотивации и рефлексии при организации совместной и индивидуальной учебной и воспитательной деятельности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знать  формы, методы, приемы и средства организации учебной и воспитательной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определять и формулировать цели и задачи учебной и воспитательной деятельности обучающихся  с особыми образовательными потребностями в соответствии с требованиями ФГОС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уметь применять различные приемы мотивации и рефлексии при организации совместной и индивидуальной учебной и воспитательной деятельности обучающихся, в том числе с особыми образовательными потребностями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выбора оптимальных форм, методов, приемов и средств организации учебной и воспитательной деятельности обучающихся, в том числе с особыми образовательными потребностями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психолого-педагогические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483.7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применять психолого- педагогические технологии в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приемами психолого-педагогического обучения, оптимально обеспечивающими индивидуализацию обучения, развития, воспитания обучающихся с особыми образовательными потребностями</w:t>
            </w:r>
          </w:p>
        </w:tc>
      </w:tr>
      <w:tr>
        <w:trPr>
          <w:trHeight w:hRule="exact" w:val="277.83"/>
        </w:trPr>
        <w:tc>
          <w:tcPr>
            <w:tcW w:w="3970" w:type="dxa"/>
          </w:tcPr>
          <w:p/>
        </w:tc>
        <w:tc>
          <w:tcPr>
            <w:tcW w:w="4679" w:type="dxa"/>
          </w:tcPr>
          <w:p/>
        </w:tc>
        <w:tc>
          <w:tcPr>
            <w:tcW w:w="993" w:type="dxa"/>
          </w:tcP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результатам индивидуальной и совместной учебно-проектной 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определять содержание и требования к результатам индивидуальной и совместной учебно-проектной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формами и методами обучения, в том числе выходящими за рамки учебных занятий: проектная деятельность, лабораторные эксперименты</w:t>
            </w:r>
          </w:p>
        </w:tc>
      </w:tr>
      <w:tr>
        <w:trPr>
          <w:trHeight w:hRule="exact" w:val="277.8299"/>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способы формирования установки обучающихся на использование образцов и ценностей социального поведения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ориентировать обучающихся на образцы и ценности социального поведения</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формирования установки обучающихся на использование образцов и ценностей социального поведения</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«Современные технологии инклюзивного образования» относится к обязательной части, является дисциплиной Блока Б1. «Дисциплины (модули)». Модуль "Теория и практика инклюзивного образования"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Психологические особенности детей с ОВЗ</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индивидуальных образовательных маршрутов детей с ОВЗ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 ОПК-6, ОПК-3</w:t>
            </w:r>
          </w:p>
        </w:tc>
      </w:tr>
      <w:tr>
        <w:trPr>
          <w:trHeight w:hRule="exact" w:val="138.9152"/>
        </w:trPr>
        <w:tc>
          <w:tcPr>
            <w:tcW w:w="3970" w:type="dxa"/>
          </w:tcPr>
          <w:p/>
        </w:tc>
        <w:tc>
          <w:tcPr>
            <w:tcW w:w="4679" w:type="dxa"/>
          </w:tcPr>
          <w:p/>
        </w:tc>
        <w:tc>
          <w:tcPr>
            <w:tcW w:w="993" w:type="dxa"/>
          </w:tcPr>
          <w:p/>
        </w:tc>
      </w:tr>
      <w:tr>
        <w:trPr>
          <w:trHeight w:hRule="exact" w:val="608.726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Методология инклюзивного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Основания методологии: философия инклюзии, логика, системология, системный анализ изменений в современном образовании, индекс и показатели инклюзии, инклюзивная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Основания методологии: философия инклюзии, логика, системология, системный анализ изменений в современном образовании, индекс и показатели инклюзии, инклюзивная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методологических подходов инклюзии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Основания методологии: философия инклюзии, логика, системология, системный анализ изменений в современном образовании, индекс и показатели инклюзии, инклюзивная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Современные технологии инклюзивного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направленные на освоение академических компетенций при совместном образовании детей с различными образовательными потребностями: технологии дифференцированного обучения, технологии индивидуализации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педагога в реализации инклюзивного и интегрированного обучения детей с разными образовательными потребностями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и коррекция детей с особыми образовательными потребностями в системе дополнительного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направленные на освоение академических компетенций при совместном образовании детей с различными образовательными потребностями: технологии дифференцированного обучения, технологии индивидуализации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педагога-воспитателя в реализации инклюзивного и интегрированного обучения детей с разными образовательными потребностями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направленные на освоение академических компетенций при совместном образовании детей с различными образовательными потребностями: технологии дифференцированного обучения, технологии индивидуализации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коррекции учебных и поведенческих трудностей, возникающих у детей в образовательном и воспитательном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направленные на формирование социальных (жизненных) компетенций, в том числе принятия,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оценивания достижений в инклюзивном подходе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педагога-воспитателя в реализации инклюзивного и интегрированного обучения детей с разными образовательными потребностями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и коррекция детей с особыми образовательными потребностями в системе дополнительного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школы и семьи при организации инклюзивного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723.2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Основания методологии: философия инклюзии, логика, системология, системный анализ изменений в современном образовании, индекс и показатели инклюзии, инклюзивная культура</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содержание технологий инклюзивного обучения. Дидактические принципы инклюзивного обучения. Основные направления коррекционно-педагогической поддержки: образовательное, коррекционно-развивающее и социальное. Построение психолого-педагогического сопровождения детей с ОВЗ. Педагогическая диагностика детей с ОВЗ. Составление и условия реализации индивидуального образовательного плана. Система оценивания результативности деятельности.</w:t>
            </w:r>
          </w:p>
        </w:tc>
      </w:tr>
      <w:tr>
        <w:trPr>
          <w:trHeight w:hRule="exact" w:val="752.199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направленные на освоение академических компетенций при совместном образовании детей с различными образовательными потребностями: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дифференцированного обучения, технологии индивидуализации образовательного процесса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Моделирование и апробация инклюзивных практик с опорой на технологии инклюзивного образования. Приоритетные принципы и направления Деятельности в условиях инклюзивной образовательной практики (гуманизация: Доступность, поликультурность, индивидуализация обучения, профессиональное мастерство и сотрудничество педагогов, социальное партнерство). Технология портфолио. Технология проектного обучения. Кейс технология.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педагога в реализации инклюзивного и интегрированного обучения детей с разными образовательными потребностями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педагога в реализации инклюзивного и интегрированного обучения детей с разными образовательными потребностями. Инклюзивное и интегрированное образование детей с нарушениями умственного развития, при отклонениях повреждённого, дефицитарного типа, при расстройствах эмоциональноволевой сферы и поведения.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и коррекция детей с особыми образовательными потребностями в системе дополнительного образования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Дополнительное образование как путь интеграции детей с особыми возможностями здоровья в окружающее общество. Развитие и коррекция детей с особыми образовательными потребностями в системе дополнительного образования.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Основания методологии: философия инклюзии, логика, системология, системный анализ изменений в современном образовании, индекс и показатели инклюзии, инклюзивная культура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Выпишите основные понятия данной темы и дайте им определения</w:t>
            </w:r>
          </w:p>
          <w:p>
            <w:pPr>
              <w:jc w:val="both"/>
              <w:spacing w:after="0" w:line="240" w:lineRule="auto"/>
              <w:rPr>
                <w:sz w:val="24"/>
                <w:szCs w:val="24"/>
              </w:rPr>
            </w:pPr>
            <w:r>
              <w:rPr>
                <w:rFonts w:ascii="Times New Roman" w:hAnsi="Times New Roman" w:cs="Times New Roman"/>
                <w:color w:val="#000000"/>
                <w:sz w:val="24"/>
                <w:szCs w:val="24"/>
              </w:rPr>
              <w:t> 2.	Перечислите и объясните дидактические принципы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3.	Опишите технологию проведения педагогической диагностики детей с ОВЗ</w:t>
            </w:r>
          </w:p>
          <w:p>
            <w:pPr>
              <w:jc w:val="both"/>
              <w:spacing w:after="0" w:line="240" w:lineRule="auto"/>
              <w:rPr>
                <w:sz w:val="24"/>
                <w:szCs w:val="24"/>
              </w:rPr>
            </w:pPr>
            <w:r>
              <w:rPr>
                <w:rFonts w:ascii="Times New Roman" w:hAnsi="Times New Roman" w:cs="Times New Roman"/>
                <w:color w:val="#000000"/>
                <w:sz w:val="24"/>
                <w:szCs w:val="24"/>
              </w:rPr>
              <w:t> 4.	Составьте краткий индивидуальный план для ребенка дошкольного возраста с РДА</w:t>
            </w:r>
          </w:p>
          <w:p>
            <w:pPr>
              <w:jc w:val="both"/>
              <w:spacing w:after="0" w:line="240" w:lineRule="auto"/>
              <w:rPr>
                <w:sz w:val="24"/>
                <w:szCs w:val="24"/>
              </w:rPr>
            </w:pPr>
            <w:r>
              <w:rPr>
                <w:rFonts w:ascii="Times New Roman" w:hAnsi="Times New Roman" w:cs="Times New Roman"/>
                <w:color w:val="#000000"/>
                <w:sz w:val="24"/>
                <w:szCs w:val="24"/>
              </w:rPr>
              <w:t> 5.	Опишите особенности оценивания в системе инклюзивного образования</w:t>
            </w:r>
          </w:p>
        </w:tc>
      </w:tr>
      <w:tr>
        <w:trPr>
          <w:trHeight w:hRule="exact" w:val="14.6991"/>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направленные на освоение академических компетенций при совместном образовании детей с различными образовательными потребностями: технологии дифференцированного обучения, технологии индивидуализации образовательного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Назовите принципы развития инклюзивного образования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педагога-воспитателя в реализации инклюзивного и интегрированного обучения детей с разными образовательными потребностями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Создание условий для осуществления обучения, воспитания и развития обучающихся с ОВЗ в образовательном процессе.</w:t>
            </w:r>
          </w:p>
          <w:p>
            <w:pPr>
              <w:jc w:val="both"/>
              <w:spacing w:after="0" w:line="240" w:lineRule="auto"/>
              <w:rPr>
                <w:sz w:val="24"/>
                <w:szCs w:val="24"/>
              </w:rPr>
            </w:pPr>
            <w:r>
              <w:rPr>
                <w:rFonts w:ascii="Times New Roman" w:hAnsi="Times New Roman" w:cs="Times New Roman"/>
                <w:color w:val="#000000"/>
                <w:sz w:val="24"/>
                <w:szCs w:val="24"/>
              </w:rPr>
              <w:t> 2 Условия: как стать инклюзивной школой (дошкольным учреждением): кадровые, про- граммно-методические и материально-технические условия, современные методы, технологии обучения детей с ОВЗ предмету.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«Современные технологии инклюзивного образования»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инклюзивного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организациях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Баринова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978-5-534-13878-8.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https://urait.ru/bcode/467115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инклюзивного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Фуряева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978-5-534-10939-9.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https://urait.ru/bcode/454537</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Инклюзивное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Михальчи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https://urait.ru/bcode/454332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включения</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общеобразовательную</w:t>
            </w:r>
            <w:r>
              <w:rPr/>
              <w:t xml:space="preserve"> </w:t>
            </w:r>
            <w:r>
              <w:rPr>
                <w:rFonts w:ascii="Times New Roman" w:hAnsi="Times New Roman" w:cs="Times New Roman"/>
                <w:color w:val="#000000"/>
                <w:sz w:val="24"/>
                <w:szCs w:val="24"/>
              </w:rPr>
              <w:t>среду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включения</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общеобразовательную</w:t>
            </w:r>
            <w:r>
              <w:rPr/>
              <w:t xml:space="preserve"> </w:t>
            </w:r>
            <w:r>
              <w:rPr>
                <w:rFonts w:ascii="Times New Roman" w:hAnsi="Times New Roman" w:cs="Times New Roman"/>
                <w:color w:val="#000000"/>
                <w:sz w:val="24"/>
                <w:szCs w:val="24"/>
              </w:rPr>
              <w:t>среду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978-5-4263-0705-6.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http://www.iprbookshop.ru/92895.html</w:t>
            </w:r>
            <w:r>
              <w:rPr/>
              <w:t xml:space="preserve"> </w:t>
            </w:r>
          </w:p>
        </w:tc>
      </w:tr>
      <w:tr>
        <w:trPr>
          <w:trHeight w:hRule="exact" w:val="1610.67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Нормативно-методические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инклюзивной</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Лапп</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Шипилова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978-5-9669-1880-4.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http://www.iprbookshop.ru/87383.html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95.2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904.3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2024-2025_ФГОС3++2024_Бак-ЗФО-ПО(БЖД)(24)_plx_Современные технологии инклюзивного образования</dc:title>
  <dc:creator>FastReport.NET</dc:creator>
</cp:coreProperties>
</file>